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4772E" w14:textId="3D5E3FE3" w:rsidR="1544CD0E" w:rsidRPr="0017420B" w:rsidRDefault="003E41DB" w:rsidP="0017420B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EMAILS FROM THE SCHOOL BEFORE THE VIRTUAL EVENT</w:t>
      </w:r>
    </w:p>
    <w:p w14:paraId="73E1A219" w14:textId="2F418A78" w:rsidR="51053A89" w:rsidRDefault="51053A89" w:rsidP="51053A89"/>
    <w:p w14:paraId="0A140535" w14:textId="3782DCB8" w:rsidR="550BB8F3" w:rsidRDefault="550BB8F3" w:rsidP="0017420B">
      <w:pPr>
        <w:rPr>
          <w:b/>
          <w:bCs/>
          <w:sz w:val="24"/>
          <w:szCs w:val="24"/>
          <w:u w:val="single"/>
        </w:rPr>
      </w:pPr>
      <w:r w:rsidRPr="2CB19E26">
        <w:rPr>
          <w:b/>
          <w:bCs/>
          <w:sz w:val="24"/>
          <w:szCs w:val="24"/>
          <w:u w:val="single"/>
        </w:rPr>
        <w:t xml:space="preserve">Template </w:t>
      </w:r>
      <w:r w:rsidR="008112BA">
        <w:rPr>
          <w:b/>
          <w:bCs/>
          <w:sz w:val="24"/>
          <w:szCs w:val="24"/>
          <w:u w:val="single"/>
        </w:rPr>
        <w:t>3</w:t>
      </w:r>
      <w:r w:rsidRPr="2CB19E26">
        <w:rPr>
          <w:b/>
          <w:bCs/>
          <w:sz w:val="24"/>
          <w:szCs w:val="24"/>
          <w:u w:val="single"/>
        </w:rPr>
        <w:t>: Reminder to Register &amp; Why Register</w:t>
      </w:r>
    </w:p>
    <w:p w14:paraId="0ACBCF16" w14:textId="76C1F8DE" w:rsidR="550BB8F3" w:rsidRPr="0017420B" w:rsidRDefault="550BB8F3" w:rsidP="51053A89">
      <w:pPr>
        <w:rPr>
          <w:b/>
          <w:bCs/>
          <w:sz w:val="24"/>
          <w:szCs w:val="24"/>
        </w:rPr>
      </w:pPr>
      <w:r w:rsidRPr="0017420B">
        <w:rPr>
          <w:b/>
          <w:bCs/>
          <w:sz w:val="24"/>
          <w:szCs w:val="24"/>
        </w:rPr>
        <w:t>To: Employers</w:t>
      </w:r>
    </w:p>
    <w:p w14:paraId="1852F6E7" w14:textId="479446AD" w:rsidR="51053A89" w:rsidRDefault="550BB8F3" w:rsidP="51053A89">
      <w:r>
        <w:t xml:space="preserve">Subject: Register for the </w:t>
      </w:r>
      <w:r w:rsidR="40FA1BF6">
        <w:t>(Career Fair Name) today!</w:t>
      </w:r>
      <w:r>
        <w:t xml:space="preserve"> </w:t>
      </w:r>
    </w:p>
    <w:p w14:paraId="70F606EF" w14:textId="28CEA275" w:rsidR="6441B9C1" w:rsidRDefault="6441B9C1" w:rsidP="51053A89">
      <w:r>
        <w:t>Hi (Employer Name),</w:t>
      </w:r>
    </w:p>
    <w:p w14:paraId="65AACFD8" w14:textId="3A10F2B8" w:rsidR="60B24AFE" w:rsidRDefault="60B24AFE" w:rsidP="51053A89">
      <w:r>
        <w:t>We look forward to</w:t>
      </w:r>
      <w:r w:rsidR="00B53BB7">
        <w:t xml:space="preserve"> virtually</w:t>
      </w:r>
      <w:r>
        <w:t xml:space="preserve"> </w:t>
      </w:r>
      <w:r w:rsidR="00B53BB7">
        <w:t>connecting you with our talented students and job-seeking alumni</w:t>
      </w:r>
      <w:r>
        <w:t xml:space="preserve">! </w:t>
      </w:r>
      <w:r w:rsidR="50EC5190">
        <w:t>We invite you to</w:t>
      </w:r>
      <w:r>
        <w:t xml:space="preserve"> take a few minutes to </w:t>
      </w:r>
      <w:r w:rsidR="1990AC6E">
        <w:t xml:space="preserve">register for </w:t>
      </w:r>
      <w:r w:rsidR="025B6914">
        <w:t>our virtual career fair</w:t>
      </w:r>
      <w:r w:rsidR="055B336D">
        <w:t xml:space="preserve"> where you can promote your internship</w:t>
      </w:r>
      <w:r w:rsidR="00EA1094">
        <w:t>s</w:t>
      </w:r>
      <w:r w:rsidR="055B336D">
        <w:t xml:space="preserve">, part-time, and full-time </w:t>
      </w:r>
      <w:r w:rsidR="00EA1094">
        <w:t>openings</w:t>
      </w:r>
      <w:r w:rsidR="055B336D">
        <w:t xml:space="preserve">. </w:t>
      </w:r>
    </w:p>
    <w:p w14:paraId="5F6367ED" w14:textId="2255D552" w:rsidR="7C3ACCEC" w:rsidRDefault="7C3ACCEC" w:rsidP="51053A89">
      <w:r>
        <w:t>Register here: (Link)</w:t>
      </w:r>
    </w:p>
    <w:p w14:paraId="3BBFD064" w14:textId="71CBA080" w:rsidR="7C3ACCEC" w:rsidRDefault="7C3ACCEC" w:rsidP="51053A89">
      <w:r>
        <w:t>At</w:t>
      </w:r>
      <w:r w:rsidR="16215BDF">
        <w:t xml:space="preserve"> our career fair </w:t>
      </w:r>
      <w:proofErr w:type="gramStart"/>
      <w:r w:rsidR="16215BDF">
        <w:t>you’ll</w:t>
      </w:r>
      <w:proofErr w:type="gramEnd"/>
      <w:r w:rsidR="16215BDF">
        <w:t xml:space="preserve"> have the opportunity to engage with our amazing students </w:t>
      </w:r>
      <w:r w:rsidR="12E33D95">
        <w:t xml:space="preserve">and alumni </w:t>
      </w:r>
      <w:r w:rsidR="00DF2A60">
        <w:t>via</w:t>
      </w:r>
      <w:r w:rsidR="1B908796">
        <w:t>:</w:t>
      </w:r>
    </w:p>
    <w:p w14:paraId="3D8BACBC" w14:textId="2E8E5CF9" w:rsidR="2AC4DFFE" w:rsidRDefault="2AC4DFFE" w:rsidP="2CB19E26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>Video, audio, and chat rooms with individual</w:t>
      </w:r>
      <w:r w:rsidR="1B4D93E7">
        <w:t xml:space="preserve"> students</w:t>
      </w:r>
    </w:p>
    <w:p w14:paraId="7C975FB1" w14:textId="65863C52" w:rsidR="26CCC982" w:rsidRDefault="26CCC982" w:rsidP="51053A89">
      <w:pPr>
        <w:pStyle w:val="ListParagraph"/>
        <w:numPr>
          <w:ilvl w:val="0"/>
          <w:numId w:val="2"/>
        </w:numPr>
      </w:pPr>
      <w:r>
        <w:t>Information sessions with groups of students</w:t>
      </w:r>
    </w:p>
    <w:p w14:paraId="47E4E7D0" w14:textId="2BD944BD" w:rsidR="2DFD28E3" w:rsidRPr="00DF2A60" w:rsidRDefault="2DFD28E3" w:rsidP="51053A89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>Shar</w:t>
      </w:r>
      <w:r w:rsidR="2AF100BF">
        <w:t>e</w:t>
      </w:r>
      <w:r>
        <w:t xml:space="preserve"> your company </w:t>
      </w:r>
      <w:r w:rsidR="00B96CB6">
        <w:t>career pages, employee testimonials, day-in-the-life-of videos and more</w:t>
      </w:r>
      <w:r w:rsidR="6045C8D0">
        <w:t xml:space="preserve"> with </w:t>
      </w:r>
      <w:proofErr w:type="gramStart"/>
      <w:r w:rsidR="6045C8D0">
        <w:t>students</w:t>
      </w:r>
      <w:proofErr w:type="gramEnd"/>
    </w:p>
    <w:p w14:paraId="492ED26A" w14:textId="119B5A34" w:rsidR="00DF2A60" w:rsidRDefault="00DF2A60" w:rsidP="51053A89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 xml:space="preserve">Advertise job openings, internship programs, LDR programs, and other experiential learning </w:t>
      </w:r>
      <w:proofErr w:type="gramStart"/>
      <w:r>
        <w:t>opportunities</w:t>
      </w:r>
      <w:proofErr w:type="gramEnd"/>
    </w:p>
    <w:p w14:paraId="7ECBD36F" w14:textId="2F63020D" w:rsidR="56E930CE" w:rsidRDefault="56E930CE" w:rsidP="2CB19E26">
      <w:pPr>
        <w:pStyle w:val="ListParagraph"/>
        <w:numPr>
          <w:ilvl w:val="0"/>
          <w:numId w:val="2"/>
        </w:numPr>
      </w:pPr>
      <w:r>
        <w:t xml:space="preserve">Review </w:t>
      </w:r>
      <w:r w:rsidR="7E7EAAD3">
        <w:t xml:space="preserve">and download </w:t>
      </w:r>
      <w:r w:rsidR="00B96CB6">
        <w:t>student</w:t>
      </w:r>
      <w:r>
        <w:t xml:space="preserve"> resumes and cover </w:t>
      </w:r>
      <w:proofErr w:type="gramStart"/>
      <w:r>
        <w:t>letters</w:t>
      </w:r>
      <w:proofErr w:type="gramEnd"/>
    </w:p>
    <w:p w14:paraId="35ABA4EC" w14:textId="42D47DA3" w:rsidR="56479106" w:rsidRDefault="672CAC29" w:rsidP="2CB19E26">
      <w:r>
        <w:t xml:space="preserve">With the GradLeaders virtual career fair </w:t>
      </w:r>
      <w:r w:rsidR="4F4EEEED">
        <w:t xml:space="preserve">platform, </w:t>
      </w:r>
      <w:proofErr w:type="gramStart"/>
      <w:r>
        <w:t>you’ll</w:t>
      </w:r>
      <w:proofErr w:type="gramEnd"/>
      <w:r>
        <w:t xml:space="preserve"> be able to create customized booths </w:t>
      </w:r>
      <w:r w:rsidR="547C17B2">
        <w:t>for a more personalized experience</w:t>
      </w:r>
      <w:r w:rsidR="59B12C0C">
        <w:t xml:space="preserve">. </w:t>
      </w:r>
      <w:r w:rsidR="56479106">
        <w:t xml:space="preserve">We sincerely appreciate your partnership and look forward to connecting you with </w:t>
      </w:r>
      <w:r w:rsidR="4B09ED4E">
        <w:t>our talented</w:t>
      </w:r>
      <w:r w:rsidR="56479106">
        <w:t xml:space="preserve"> students</w:t>
      </w:r>
      <w:r w:rsidR="2B8A3CD2">
        <w:t>!</w:t>
      </w:r>
      <w:r w:rsidR="4A1C0406">
        <w:t xml:space="preserve"> If there is any way our team can help you with the registration process</w:t>
      </w:r>
      <w:r w:rsidR="52BBCE43">
        <w:t>, please let us know.</w:t>
      </w:r>
      <w:r w:rsidR="79B8693E">
        <w:t xml:space="preserve"> We look forward to (virtually) seeing you there!</w:t>
      </w:r>
    </w:p>
    <w:p w14:paraId="05B9D8A9" w14:textId="77ED5390" w:rsidR="2B8A3CD2" w:rsidRDefault="2B8A3CD2" w:rsidP="51053A89">
      <w:r>
        <w:t>Best,</w:t>
      </w:r>
    </w:p>
    <w:p w14:paraId="1B10B7E1" w14:textId="1CC3C2C5" w:rsidR="2CB19E26" w:rsidRDefault="2CB19E26" w:rsidP="2CB19E26"/>
    <w:sectPr w:rsidR="2CB19E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370CC" w14:textId="77777777" w:rsidR="00CC00F0" w:rsidRDefault="00CC00F0" w:rsidP="008D7D45">
      <w:pPr>
        <w:spacing w:after="0" w:line="240" w:lineRule="auto"/>
      </w:pPr>
      <w:r>
        <w:separator/>
      </w:r>
    </w:p>
  </w:endnote>
  <w:endnote w:type="continuationSeparator" w:id="0">
    <w:p w14:paraId="55FF8E75" w14:textId="77777777" w:rsidR="00CC00F0" w:rsidRDefault="00CC00F0" w:rsidP="008D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2B91C" w14:textId="77777777" w:rsidR="00CC00F0" w:rsidRDefault="00CC00F0" w:rsidP="008D7D45">
      <w:pPr>
        <w:spacing w:after="0" w:line="240" w:lineRule="auto"/>
      </w:pPr>
      <w:r>
        <w:separator/>
      </w:r>
    </w:p>
  </w:footnote>
  <w:footnote w:type="continuationSeparator" w:id="0">
    <w:p w14:paraId="5D928593" w14:textId="77777777" w:rsidR="00CC00F0" w:rsidRDefault="00CC00F0" w:rsidP="008D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F09A8" w14:textId="616E2922" w:rsidR="008D7D45" w:rsidRDefault="008D7D45" w:rsidP="008D7D45">
    <w:pPr>
      <w:pStyle w:val="Header"/>
      <w:jc w:val="center"/>
    </w:pPr>
    <w:r>
      <w:rPr>
        <w:noProof/>
      </w:rPr>
      <w:drawing>
        <wp:inline distT="0" distB="0" distL="0" distR="0" wp14:anchorId="5A2CF59C" wp14:editId="48CDA49C">
          <wp:extent cx="1333500" cy="349250"/>
          <wp:effectExtent l="0" t="0" r="0" b="0"/>
          <wp:docPr id="1" name="Picture 1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524" cy="355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17D9E"/>
    <w:multiLevelType w:val="hybridMultilevel"/>
    <w:tmpl w:val="DD72D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E1A31"/>
    <w:multiLevelType w:val="hybridMultilevel"/>
    <w:tmpl w:val="FE8028FA"/>
    <w:lvl w:ilvl="0" w:tplc="479CA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26A5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143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F9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2420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E2B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0E8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83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68A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E2179"/>
    <w:multiLevelType w:val="hybridMultilevel"/>
    <w:tmpl w:val="B824E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73246"/>
    <w:multiLevelType w:val="hybridMultilevel"/>
    <w:tmpl w:val="AA90C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730CA"/>
    <w:multiLevelType w:val="hybridMultilevel"/>
    <w:tmpl w:val="F4C25BC2"/>
    <w:lvl w:ilvl="0" w:tplc="A4387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A69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6A8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2E4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0D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12B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BA8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762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149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65A2D"/>
    <w:multiLevelType w:val="hybridMultilevel"/>
    <w:tmpl w:val="AA90C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802EF"/>
    <w:multiLevelType w:val="hybridMultilevel"/>
    <w:tmpl w:val="07DE3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65E93"/>
    <w:multiLevelType w:val="hybridMultilevel"/>
    <w:tmpl w:val="07DE3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36C9A"/>
    <w:multiLevelType w:val="hybridMultilevel"/>
    <w:tmpl w:val="07DE3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175B9"/>
    <w:multiLevelType w:val="hybridMultilevel"/>
    <w:tmpl w:val="2A5C9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13C5C5"/>
    <w:rsid w:val="0001045F"/>
    <w:rsid w:val="00072478"/>
    <w:rsid w:val="000A719F"/>
    <w:rsid w:val="000C0437"/>
    <w:rsid w:val="000F2C5C"/>
    <w:rsid w:val="0017420B"/>
    <w:rsid w:val="001E765C"/>
    <w:rsid w:val="0021FBCD"/>
    <w:rsid w:val="002233D8"/>
    <w:rsid w:val="002347C6"/>
    <w:rsid w:val="003421F4"/>
    <w:rsid w:val="00342676"/>
    <w:rsid w:val="003A555D"/>
    <w:rsid w:val="003E41DB"/>
    <w:rsid w:val="004467EC"/>
    <w:rsid w:val="0058562C"/>
    <w:rsid w:val="005970CB"/>
    <w:rsid w:val="00648A44"/>
    <w:rsid w:val="00687974"/>
    <w:rsid w:val="006F4ED3"/>
    <w:rsid w:val="00760A27"/>
    <w:rsid w:val="008112BA"/>
    <w:rsid w:val="0082013E"/>
    <w:rsid w:val="008A3932"/>
    <w:rsid w:val="008D7D45"/>
    <w:rsid w:val="008D90F5"/>
    <w:rsid w:val="008E1596"/>
    <w:rsid w:val="0093282D"/>
    <w:rsid w:val="0096457B"/>
    <w:rsid w:val="00983DC0"/>
    <w:rsid w:val="00984847"/>
    <w:rsid w:val="009859D8"/>
    <w:rsid w:val="00A86960"/>
    <w:rsid w:val="00AB59E4"/>
    <w:rsid w:val="00B53BB7"/>
    <w:rsid w:val="00B726A6"/>
    <w:rsid w:val="00B96CB6"/>
    <w:rsid w:val="00BB4739"/>
    <w:rsid w:val="00C30A3D"/>
    <w:rsid w:val="00C40559"/>
    <w:rsid w:val="00CC00F0"/>
    <w:rsid w:val="00CC320D"/>
    <w:rsid w:val="00D7105D"/>
    <w:rsid w:val="00DF2A60"/>
    <w:rsid w:val="00E16601"/>
    <w:rsid w:val="00EA1094"/>
    <w:rsid w:val="00EE1BC1"/>
    <w:rsid w:val="011016C3"/>
    <w:rsid w:val="01142CE4"/>
    <w:rsid w:val="011E4BC2"/>
    <w:rsid w:val="0139DA13"/>
    <w:rsid w:val="0156990A"/>
    <w:rsid w:val="01E2CDBB"/>
    <w:rsid w:val="01FC7B3C"/>
    <w:rsid w:val="02005AA5"/>
    <w:rsid w:val="025B6914"/>
    <w:rsid w:val="02E7E94D"/>
    <w:rsid w:val="0372C4EC"/>
    <w:rsid w:val="041EDA7A"/>
    <w:rsid w:val="045599B3"/>
    <w:rsid w:val="04AAF6CE"/>
    <w:rsid w:val="0516C6E4"/>
    <w:rsid w:val="055B336D"/>
    <w:rsid w:val="05843CD1"/>
    <w:rsid w:val="060D4B36"/>
    <w:rsid w:val="06B2C8EE"/>
    <w:rsid w:val="06C75DC4"/>
    <w:rsid w:val="06FF591A"/>
    <w:rsid w:val="07B46DE1"/>
    <w:rsid w:val="07FE5C03"/>
    <w:rsid w:val="082D0DB2"/>
    <w:rsid w:val="086B379C"/>
    <w:rsid w:val="089B313C"/>
    <w:rsid w:val="08DF7CA0"/>
    <w:rsid w:val="0909F9E6"/>
    <w:rsid w:val="0920D0A5"/>
    <w:rsid w:val="0939F902"/>
    <w:rsid w:val="094B246F"/>
    <w:rsid w:val="0954C636"/>
    <w:rsid w:val="09A6D0A7"/>
    <w:rsid w:val="09F0F3F0"/>
    <w:rsid w:val="09FEFE86"/>
    <w:rsid w:val="0A0707FD"/>
    <w:rsid w:val="0A1A0F04"/>
    <w:rsid w:val="0A22E08D"/>
    <w:rsid w:val="0A4EB4DC"/>
    <w:rsid w:val="0A57ADF4"/>
    <w:rsid w:val="0A93D224"/>
    <w:rsid w:val="0A9E4126"/>
    <w:rsid w:val="0B368978"/>
    <w:rsid w:val="0B64AE74"/>
    <w:rsid w:val="0B888801"/>
    <w:rsid w:val="0CA56C35"/>
    <w:rsid w:val="0CC5D59F"/>
    <w:rsid w:val="0D2D6DE8"/>
    <w:rsid w:val="0D36D4CA"/>
    <w:rsid w:val="0D659508"/>
    <w:rsid w:val="0DD50DD5"/>
    <w:rsid w:val="0E1139DE"/>
    <w:rsid w:val="0E3F49AA"/>
    <w:rsid w:val="0E9D69F1"/>
    <w:rsid w:val="0F7100F8"/>
    <w:rsid w:val="0FA13D96"/>
    <w:rsid w:val="107DF86C"/>
    <w:rsid w:val="10A8DE85"/>
    <w:rsid w:val="10CB3CE0"/>
    <w:rsid w:val="10FBB342"/>
    <w:rsid w:val="113D0DF7"/>
    <w:rsid w:val="117A9D7F"/>
    <w:rsid w:val="1192A940"/>
    <w:rsid w:val="11D6713F"/>
    <w:rsid w:val="11E7ACC6"/>
    <w:rsid w:val="12199F99"/>
    <w:rsid w:val="1296079B"/>
    <w:rsid w:val="12E33D95"/>
    <w:rsid w:val="13A25FBC"/>
    <w:rsid w:val="13AF9E84"/>
    <w:rsid w:val="13EC4441"/>
    <w:rsid w:val="13F9B201"/>
    <w:rsid w:val="1513F3FA"/>
    <w:rsid w:val="1544CD0E"/>
    <w:rsid w:val="15623935"/>
    <w:rsid w:val="15725B92"/>
    <w:rsid w:val="15A24E21"/>
    <w:rsid w:val="15CF487C"/>
    <w:rsid w:val="16215BDF"/>
    <w:rsid w:val="16856542"/>
    <w:rsid w:val="16CCF85A"/>
    <w:rsid w:val="16CF32FE"/>
    <w:rsid w:val="16E8F767"/>
    <w:rsid w:val="1738C773"/>
    <w:rsid w:val="17D92EF3"/>
    <w:rsid w:val="17F427A8"/>
    <w:rsid w:val="184B1F02"/>
    <w:rsid w:val="19699AC6"/>
    <w:rsid w:val="1990AC6E"/>
    <w:rsid w:val="1AF7C65D"/>
    <w:rsid w:val="1B05E970"/>
    <w:rsid w:val="1B4D93E7"/>
    <w:rsid w:val="1B908796"/>
    <w:rsid w:val="1BD17AB9"/>
    <w:rsid w:val="1BDFE871"/>
    <w:rsid w:val="1C1C52D8"/>
    <w:rsid w:val="1C5669EE"/>
    <w:rsid w:val="1C6DA709"/>
    <w:rsid w:val="1C924BE0"/>
    <w:rsid w:val="1CB8B9F8"/>
    <w:rsid w:val="1CBBD3C6"/>
    <w:rsid w:val="1D451E3F"/>
    <w:rsid w:val="1E12C8D2"/>
    <w:rsid w:val="1E2F671F"/>
    <w:rsid w:val="1EF49ACD"/>
    <w:rsid w:val="1F1CD3EA"/>
    <w:rsid w:val="1F48817D"/>
    <w:rsid w:val="1FAE678A"/>
    <w:rsid w:val="206E59F0"/>
    <w:rsid w:val="2135B913"/>
    <w:rsid w:val="215D26EF"/>
    <w:rsid w:val="217090EF"/>
    <w:rsid w:val="21DB5E49"/>
    <w:rsid w:val="222D089D"/>
    <w:rsid w:val="222F028C"/>
    <w:rsid w:val="2280D129"/>
    <w:rsid w:val="22BBBA27"/>
    <w:rsid w:val="239634E9"/>
    <w:rsid w:val="23EE91BE"/>
    <w:rsid w:val="241CA18A"/>
    <w:rsid w:val="24304F71"/>
    <w:rsid w:val="2452E415"/>
    <w:rsid w:val="2481CCED"/>
    <w:rsid w:val="24D04F91"/>
    <w:rsid w:val="2564E606"/>
    <w:rsid w:val="26194730"/>
    <w:rsid w:val="26CCC982"/>
    <w:rsid w:val="28055C76"/>
    <w:rsid w:val="2870C699"/>
    <w:rsid w:val="28ACEB8C"/>
    <w:rsid w:val="28DFF0C8"/>
    <w:rsid w:val="294F7500"/>
    <w:rsid w:val="2960DEEF"/>
    <w:rsid w:val="2A092ACE"/>
    <w:rsid w:val="2A3DF80F"/>
    <w:rsid w:val="2A755128"/>
    <w:rsid w:val="2AC4DFFE"/>
    <w:rsid w:val="2AC4EF6F"/>
    <w:rsid w:val="2AD668A8"/>
    <w:rsid w:val="2AE9F803"/>
    <w:rsid w:val="2AF100BF"/>
    <w:rsid w:val="2AF10E71"/>
    <w:rsid w:val="2AFCAF50"/>
    <w:rsid w:val="2B8A3CD2"/>
    <w:rsid w:val="2C112189"/>
    <w:rsid w:val="2C1EAE22"/>
    <w:rsid w:val="2C2AE37D"/>
    <w:rsid w:val="2C37C09D"/>
    <w:rsid w:val="2C65196E"/>
    <w:rsid w:val="2CB19E26"/>
    <w:rsid w:val="2CEA631B"/>
    <w:rsid w:val="2CF33E3D"/>
    <w:rsid w:val="2D095B17"/>
    <w:rsid w:val="2DEC4C63"/>
    <w:rsid w:val="2DFD28E3"/>
    <w:rsid w:val="2E6BF2DA"/>
    <w:rsid w:val="2EBE045E"/>
    <w:rsid w:val="2EDFBD20"/>
    <w:rsid w:val="2F314465"/>
    <w:rsid w:val="2FB9A00D"/>
    <w:rsid w:val="2FCD2FED"/>
    <w:rsid w:val="30A753B1"/>
    <w:rsid w:val="30B3EC69"/>
    <w:rsid w:val="30C935A3"/>
    <w:rsid w:val="31222877"/>
    <w:rsid w:val="31573FE2"/>
    <w:rsid w:val="316BF0D4"/>
    <w:rsid w:val="31A5A510"/>
    <w:rsid w:val="323978B2"/>
    <w:rsid w:val="331EEE13"/>
    <w:rsid w:val="333D9730"/>
    <w:rsid w:val="33917581"/>
    <w:rsid w:val="33B1FE20"/>
    <w:rsid w:val="33B29052"/>
    <w:rsid w:val="340CBEFF"/>
    <w:rsid w:val="34C757D9"/>
    <w:rsid w:val="35875D8C"/>
    <w:rsid w:val="3645DC35"/>
    <w:rsid w:val="37BCD936"/>
    <w:rsid w:val="3814C5FE"/>
    <w:rsid w:val="38156045"/>
    <w:rsid w:val="38598AC9"/>
    <w:rsid w:val="3873FD2D"/>
    <w:rsid w:val="391E8A20"/>
    <w:rsid w:val="397787DD"/>
    <w:rsid w:val="39B0C5A3"/>
    <w:rsid w:val="39D99C53"/>
    <w:rsid w:val="3A35BCFA"/>
    <w:rsid w:val="3A3DD699"/>
    <w:rsid w:val="3A62BC35"/>
    <w:rsid w:val="3A84732D"/>
    <w:rsid w:val="3A98B309"/>
    <w:rsid w:val="3AF71BC7"/>
    <w:rsid w:val="3B360002"/>
    <w:rsid w:val="3BF4C795"/>
    <w:rsid w:val="3CAEA37B"/>
    <w:rsid w:val="3CCF5C53"/>
    <w:rsid w:val="3CDD87E2"/>
    <w:rsid w:val="3D926F71"/>
    <w:rsid w:val="3D96C58F"/>
    <w:rsid w:val="3DEC1ED8"/>
    <w:rsid w:val="3E13C5C5"/>
    <w:rsid w:val="3E1C67E7"/>
    <w:rsid w:val="3E392F1D"/>
    <w:rsid w:val="3E58C5D0"/>
    <w:rsid w:val="3F6EAEFA"/>
    <w:rsid w:val="40C14B0B"/>
    <w:rsid w:val="40FA1BF6"/>
    <w:rsid w:val="41B2067D"/>
    <w:rsid w:val="426DEA0B"/>
    <w:rsid w:val="42C48725"/>
    <w:rsid w:val="42F66854"/>
    <w:rsid w:val="437FE919"/>
    <w:rsid w:val="43871BDB"/>
    <w:rsid w:val="43EA8784"/>
    <w:rsid w:val="448233E1"/>
    <w:rsid w:val="44AFDB16"/>
    <w:rsid w:val="450E936E"/>
    <w:rsid w:val="4599A233"/>
    <w:rsid w:val="459C3394"/>
    <w:rsid w:val="45AD7853"/>
    <w:rsid w:val="45E936DB"/>
    <w:rsid w:val="4635CC5E"/>
    <w:rsid w:val="466B42F3"/>
    <w:rsid w:val="472C4E16"/>
    <w:rsid w:val="47B31708"/>
    <w:rsid w:val="48071354"/>
    <w:rsid w:val="4832F7E4"/>
    <w:rsid w:val="4848FB2D"/>
    <w:rsid w:val="48767BA0"/>
    <w:rsid w:val="4904A1CB"/>
    <w:rsid w:val="4928D72C"/>
    <w:rsid w:val="4935BF0C"/>
    <w:rsid w:val="495F4D8C"/>
    <w:rsid w:val="49A5A514"/>
    <w:rsid w:val="49A757D3"/>
    <w:rsid w:val="4A1C0406"/>
    <w:rsid w:val="4A67B731"/>
    <w:rsid w:val="4A68116B"/>
    <w:rsid w:val="4A9322CB"/>
    <w:rsid w:val="4AC53699"/>
    <w:rsid w:val="4B09ED4E"/>
    <w:rsid w:val="4BF7B84A"/>
    <w:rsid w:val="4C9A5A29"/>
    <w:rsid w:val="4CA8CC76"/>
    <w:rsid w:val="4D0EB258"/>
    <w:rsid w:val="4E3ABD61"/>
    <w:rsid w:val="4E4DBB07"/>
    <w:rsid w:val="4EDF0D36"/>
    <w:rsid w:val="4F124FE3"/>
    <w:rsid w:val="4F377EE3"/>
    <w:rsid w:val="4F4EEEED"/>
    <w:rsid w:val="4F6264E5"/>
    <w:rsid w:val="4FB3A579"/>
    <w:rsid w:val="50671C4F"/>
    <w:rsid w:val="50EC5190"/>
    <w:rsid w:val="51053A89"/>
    <w:rsid w:val="5123C115"/>
    <w:rsid w:val="5191BFAD"/>
    <w:rsid w:val="51A48A7B"/>
    <w:rsid w:val="51F9AF27"/>
    <w:rsid w:val="52328012"/>
    <w:rsid w:val="5236EE9D"/>
    <w:rsid w:val="5247E98A"/>
    <w:rsid w:val="5279A7A6"/>
    <w:rsid w:val="528BFB5B"/>
    <w:rsid w:val="52BBCE43"/>
    <w:rsid w:val="53F18A57"/>
    <w:rsid w:val="53F20512"/>
    <w:rsid w:val="547B082A"/>
    <w:rsid w:val="547C17B2"/>
    <w:rsid w:val="550BB8F3"/>
    <w:rsid w:val="551715EE"/>
    <w:rsid w:val="55355CF3"/>
    <w:rsid w:val="554A0E9C"/>
    <w:rsid w:val="555CD177"/>
    <w:rsid w:val="55A6C067"/>
    <w:rsid w:val="55B8C5B4"/>
    <w:rsid w:val="561CBBAC"/>
    <w:rsid w:val="5624FA29"/>
    <w:rsid w:val="56479106"/>
    <w:rsid w:val="56DB2271"/>
    <w:rsid w:val="56E930CE"/>
    <w:rsid w:val="570A5FC0"/>
    <w:rsid w:val="5727EAFF"/>
    <w:rsid w:val="574290C8"/>
    <w:rsid w:val="57521679"/>
    <w:rsid w:val="57F30DFF"/>
    <w:rsid w:val="58441235"/>
    <w:rsid w:val="5875C59C"/>
    <w:rsid w:val="594271FB"/>
    <w:rsid w:val="59B12C0C"/>
    <w:rsid w:val="59BBC8DE"/>
    <w:rsid w:val="59BCAF18"/>
    <w:rsid w:val="59C20155"/>
    <w:rsid w:val="59F99DB8"/>
    <w:rsid w:val="5AEFA0BD"/>
    <w:rsid w:val="5B15C9A4"/>
    <w:rsid w:val="5B1AE7CF"/>
    <w:rsid w:val="5B2AAEC1"/>
    <w:rsid w:val="5B71A7D6"/>
    <w:rsid w:val="5BB432D5"/>
    <w:rsid w:val="5BEF1C51"/>
    <w:rsid w:val="5BF1E94F"/>
    <w:rsid w:val="5C24532A"/>
    <w:rsid w:val="5CCF4E4D"/>
    <w:rsid w:val="5CF369A0"/>
    <w:rsid w:val="5D0D7837"/>
    <w:rsid w:val="5D4F0E66"/>
    <w:rsid w:val="5D8436D7"/>
    <w:rsid w:val="5DA50C1C"/>
    <w:rsid w:val="5DBC20D4"/>
    <w:rsid w:val="5EB499AC"/>
    <w:rsid w:val="5F401147"/>
    <w:rsid w:val="6045C8D0"/>
    <w:rsid w:val="606DB5C5"/>
    <w:rsid w:val="6077EEB8"/>
    <w:rsid w:val="60B24AFE"/>
    <w:rsid w:val="60C4B9A2"/>
    <w:rsid w:val="60C9FAF2"/>
    <w:rsid w:val="60D01260"/>
    <w:rsid w:val="60EADF94"/>
    <w:rsid w:val="60EB06D2"/>
    <w:rsid w:val="60F513ED"/>
    <w:rsid w:val="61199553"/>
    <w:rsid w:val="6180830E"/>
    <w:rsid w:val="61A2BF70"/>
    <w:rsid w:val="61D670BE"/>
    <w:rsid w:val="61EF0CB3"/>
    <w:rsid w:val="62098626"/>
    <w:rsid w:val="620AA2C2"/>
    <w:rsid w:val="625099D4"/>
    <w:rsid w:val="62916972"/>
    <w:rsid w:val="62CBABBD"/>
    <w:rsid w:val="631535DD"/>
    <w:rsid w:val="6327ACFD"/>
    <w:rsid w:val="6353CE5A"/>
    <w:rsid w:val="63AB2619"/>
    <w:rsid w:val="6401BDDA"/>
    <w:rsid w:val="6441B9C1"/>
    <w:rsid w:val="64566E17"/>
    <w:rsid w:val="6458E6F4"/>
    <w:rsid w:val="646AD717"/>
    <w:rsid w:val="648467B8"/>
    <w:rsid w:val="64B868AA"/>
    <w:rsid w:val="64EF9EBB"/>
    <w:rsid w:val="64FA4954"/>
    <w:rsid w:val="651080A5"/>
    <w:rsid w:val="6584EEE7"/>
    <w:rsid w:val="658A5B26"/>
    <w:rsid w:val="65AE2095"/>
    <w:rsid w:val="65AF52CB"/>
    <w:rsid w:val="664052F7"/>
    <w:rsid w:val="6694952F"/>
    <w:rsid w:val="66EAD1B8"/>
    <w:rsid w:val="672CAC29"/>
    <w:rsid w:val="675310B2"/>
    <w:rsid w:val="67645571"/>
    <w:rsid w:val="68421D94"/>
    <w:rsid w:val="684C7785"/>
    <w:rsid w:val="68796023"/>
    <w:rsid w:val="68A0D0D5"/>
    <w:rsid w:val="68DB2445"/>
    <w:rsid w:val="6920B1B1"/>
    <w:rsid w:val="693BE45A"/>
    <w:rsid w:val="69ADD155"/>
    <w:rsid w:val="69CDA21D"/>
    <w:rsid w:val="6AD78DAA"/>
    <w:rsid w:val="6AEC9C2A"/>
    <w:rsid w:val="6AEDC94E"/>
    <w:rsid w:val="6AF98C76"/>
    <w:rsid w:val="6AFD3F89"/>
    <w:rsid w:val="6B40B032"/>
    <w:rsid w:val="6B52E406"/>
    <w:rsid w:val="6B5C8232"/>
    <w:rsid w:val="6BBC09C2"/>
    <w:rsid w:val="6C747F0F"/>
    <w:rsid w:val="6CEC1A82"/>
    <w:rsid w:val="6CEC2615"/>
    <w:rsid w:val="6CF180D3"/>
    <w:rsid w:val="6D03A63E"/>
    <w:rsid w:val="6DAE9568"/>
    <w:rsid w:val="6F03B15B"/>
    <w:rsid w:val="6F44FA3A"/>
    <w:rsid w:val="6F563511"/>
    <w:rsid w:val="70257741"/>
    <w:rsid w:val="70491108"/>
    <w:rsid w:val="70AE09FE"/>
    <w:rsid w:val="70B2D816"/>
    <w:rsid w:val="70B6A239"/>
    <w:rsid w:val="7168CDFA"/>
    <w:rsid w:val="71EB248A"/>
    <w:rsid w:val="7240D508"/>
    <w:rsid w:val="724F0FEA"/>
    <w:rsid w:val="72C99E43"/>
    <w:rsid w:val="73185BA0"/>
    <w:rsid w:val="7381880A"/>
    <w:rsid w:val="7381A2AE"/>
    <w:rsid w:val="73AB5C16"/>
    <w:rsid w:val="74186B5D"/>
    <w:rsid w:val="7440B8E4"/>
    <w:rsid w:val="74B7B01B"/>
    <w:rsid w:val="74C4C778"/>
    <w:rsid w:val="74F083FC"/>
    <w:rsid w:val="751D730F"/>
    <w:rsid w:val="75CD641B"/>
    <w:rsid w:val="774FE808"/>
    <w:rsid w:val="7769347C"/>
    <w:rsid w:val="78B800CC"/>
    <w:rsid w:val="7938DFC7"/>
    <w:rsid w:val="798773C4"/>
    <w:rsid w:val="79B8693E"/>
    <w:rsid w:val="79F85052"/>
    <w:rsid w:val="7A215C5D"/>
    <w:rsid w:val="7A327A61"/>
    <w:rsid w:val="7A625CC4"/>
    <w:rsid w:val="7A9FF7F1"/>
    <w:rsid w:val="7AD90646"/>
    <w:rsid w:val="7BCE4AC2"/>
    <w:rsid w:val="7C3ACCEC"/>
    <w:rsid w:val="7C3CA59F"/>
    <w:rsid w:val="7D20DBDA"/>
    <w:rsid w:val="7DB3F415"/>
    <w:rsid w:val="7DBF4DA3"/>
    <w:rsid w:val="7E7EAAD3"/>
    <w:rsid w:val="7E86A24D"/>
    <w:rsid w:val="7F2F0AC5"/>
    <w:rsid w:val="7FB02AC2"/>
    <w:rsid w:val="7FBE3A53"/>
    <w:rsid w:val="7FD8C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3C5C5"/>
  <w15:chartTrackingRefBased/>
  <w15:docId w15:val="{3D96B2DC-EB35-4A63-A8CC-4769C9A6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D45"/>
  </w:style>
  <w:style w:type="paragraph" w:styleId="Footer">
    <w:name w:val="footer"/>
    <w:basedOn w:val="Normal"/>
    <w:link w:val="FooterChar"/>
    <w:uiPriority w:val="99"/>
    <w:unhideWhenUsed/>
    <w:rsid w:val="008D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D45"/>
  </w:style>
  <w:style w:type="character" w:styleId="Hyperlink">
    <w:name w:val="Hyperlink"/>
    <w:basedOn w:val="DefaultParagraphFont"/>
    <w:uiPriority w:val="99"/>
    <w:unhideWhenUsed/>
    <w:rsid w:val="00B726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Mowry</dc:creator>
  <cp:keywords/>
  <dc:description/>
  <cp:lastModifiedBy>Ryan Pratt</cp:lastModifiedBy>
  <cp:revision>4</cp:revision>
  <dcterms:created xsi:type="dcterms:W3CDTF">2021-02-18T23:01:00Z</dcterms:created>
  <dcterms:modified xsi:type="dcterms:W3CDTF">2021-02-18T23:07:00Z</dcterms:modified>
</cp:coreProperties>
</file>