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4772E" w14:textId="3D5E3FE3" w:rsidR="1544CD0E" w:rsidRPr="0017420B" w:rsidRDefault="003E41DB" w:rsidP="0017420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EMAILS FROM THE SCHOOL BEFORE THE VIRTUAL EVENT</w:t>
      </w:r>
    </w:p>
    <w:p w14:paraId="73E1A219" w14:textId="2F418A78" w:rsidR="51053A89" w:rsidRDefault="51053A89" w:rsidP="51053A89"/>
    <w:p w14:paraId="1C1F9AE6" w14:textId="42685BC5" w:rsidR="008A3932" w:rsidRDefault="008A3932" w:rsidP="008A3932">
      <w:pPr>
        <w:rPr>
          <w:b/>
          <w:bCs/>
          <w:sz w:val="24"/>
          <w:szCs w:val="24"/>
          <w:u w:val="single"/>
        </w:rPr>
      </w:pPr>
      <w:r w:rsidRPr="51053A89">
        <w:rPr>
          <w:b/>
          <w:bCs/>
          <w:sz w:val="24"/>
          <w:szCs w:val="24"/>
          <w:u w:val="single"/>
        </w:rPr>
        <w:t xml:space="preserve">Template </w:t>
      </w:r>
      <w:r w:rsidR="0068790C">
        <w:rPr>
          <w:b/>
          <w:bCs/>
          <w:sz w:val="24"/>
          <w:szCs w:val="24"/>
          <w:u w:val="single"/>
        </w:rPr>
        <w:t>1</w:t>
      </w:r>
      <w:r w:rsidRPr="51053A89">
        <w:rPr>
          <w:b/>
          <w:bCs/>
          <w:sz w:val="24"/>
          <w:szCs w:val="24"/>
          <w:u w:val="single"/>
        </w:rPr>
        <w:t xml:space="preserve">: Career Fair </w:t>
      </w:r>
      <w:r w:rsidR="00C40559">
        <w:rPr>
          <w:b/>
          <w:bCs/>
          <w:sz w:val="24"/>
          <w:szCs w:val="24"/>
          <w:u w:val="single"/>
        </w:rPr>
        <w:t xml:space="preserve">Announcement + </w:t>
      </w:r>
      <w:r w:rsidR="00072478">
        <w:rPr>
          <w:b/>
          <w:bCs/>
          <w:sz w:val="24"/>
          <w:szCs w:val="24"/>
          <w:u w:val="single"/>
        </w:rPr>
        <w:t xml:space="preserve">Save the </w:t>
      </w:r>
      <w:proofErr w:type="gramStart"/>
      <w:r w:rsidR="00072478">
        <w:rPr>
          <w:b/>
          <w:bCs/>
          <w:sz w:val="24"/>
          <w:szCs w:val="24"/>
          <w:u w:val="single"/>
        </w:rPr>
        <w:t>Date</w:t>
      </w:r>
      <w:proofErr w:type="gramEnd"/>
    </w:p>
    <w:p w14:paraId="03861DA3" w14:textId="77777777" w:rsidR="008A3932" w:rsidRPr="0017420B" w:rsidRDefault="008A3932" w:rsidP="008A3932">
      <w:pPr>
        <w:rPr>
          <w:b/>
          <w:bCs/>
          <w:sz w:val="24"/>
          <w:szCs w:val="24"/>
        </w:rPr>
      </w:pPr>
      <w:r w:rsidRPr="0017420B">
        <w:rPr>
          <w:b/>
          <w:bCs/>
          <w:sz w:val="24"/>
          <w:szCs w:val="24"/>
        </w:rPr>
        <w:t>To: Students</w:t>
      </w:r>
    </w:p>
    <w:p w14:paraId="4B2B980B" w14:textId="44AE8B21" w:rsidR="008A3932" w:rsidRDefault="008A3932" w:rsidP="008A3932">
      <w:r>
        <w:t xml:space="preserve">Subject: </w:t>
      </w:r>
      <w:r w:rsidR="00072478">
        <w:t>Save the Date!</w:t>
      </w:r>
      <w:r>
        <w:t xml:space="preserve"> (Career Fair Name)</w:t>
      </w:r>
      <w:r w:rsidR="00072478">
        <w:t xml:space="preserve"> on (insert Date)</w:t>
      </w:r>
      <w:r>
        <w:t>!</w:t>
      </w:r>
    </w:p>
    <w:p w14:paraId="6274CB6D" w14:textId="18534627" w:rsidR="008A3932" w:rsidRDefault="008A3932" w:rsidP="008A3932">
      <w:r>
        <w:t xml:space="preserve">Hi (Student Name), </w:t>
      </w:r>
    </w:p>
    <w:p w14:paraId="0245E194" w14:textId="77777777" w:rsidR="00AB59E4" w:rsidRDefault="00AB59E4" w:rsidP="00AB59E4">
      <w:r>
        <w:t>Our (Career Fair Name) will be held virtually on (Insert Date and Time)!</w:t>
      </w:r>
    </w:p>
    <w:p w14:paraId="4DEBA62F" w14:textId="228A36E7" w:rsidR="00AB59E4" w:rsidRDefault="00AB59E4" w:rsidP="00AB59E4">
      <w:r w:rsidRPr="00AB59E4">
        <w:t>We are excited to host the fair with GradLeaders</w:t>
      </w:r>
      <w:r>
        <w:t xml:space="preserve"> all-new</w:t>
      </w:r>
      <w:r w:rsidRPr="00AB59E4">
        <w:t xml:space="preserve"> Virtual Career Fair platform. Upgrades include </w:t>
      </w:r>
      <w:r w:rsidR="00BB4739">
        <w:t xml:space="preserve">the </w:t>
      </w:r>
      <w:r w:rsidRPr="00AB59E4">
        <w:t xml:space="preserve">ability for </w:t>
      </w:r>
      <w:r>
        <w:t>students</w:t>
      </w:r>
      <w:r w:rsidR="00BB4739">
        <w:t xml:space="preserve"> and job-seeking alumni</w:t>
      </w:r>
      <w:r w:rsidRPr="00AB59E4">
        <w:t xml:space="preserve"> to</w:t>
      </w:r>
      <w:r>
        <w:t>:</w:t>
      </w:r>
    </w:p>
    <w:p w14:paraId="2B0A1A04" w14:textId="340BD872" w:rsidR="00072478" w:rsidRDefault="00072478" w:rsidP="00072478">
      <w:pPr>
        <w:pStyle w:val="ListParagraph"/>
        <w:numPr>
          <w:ilvl w:val="0"/>
          <w:numId w:val="3"/>
        </w:numPr>
      </w:pPr>
      <w:r>
        <w:t>Research employers and favorite companies prior to the event</w:t>
      </w:r>
    </w:p>
    <w:p w14:paraId="3D94C9B8" w14:textId="77777777" w:rsidR="00072478" w:rsidRDefault="00072478" w:rsidP="00072478">
      <w:pPr>
        <w:pStyle w:val="ListParagraph"/>
        <w:numPr>
          <w:ilvl w:val="0"/>
          <w:numId w:val="3"/>
        </w:numPr>
      </w:pPr>
      <w:r>
        <w:t xml:space="preserve">Find open opportunities and submit resumes before the career fair </w:t>
      </w:r>
      <w:proofErr w:type="gramStart"/>
      <w:r>
        <w:t>starts</w:t>
      </w:r>
      <w:proofErr w:type="gramEnd"/>
    </w:p>
    <w:p w14:paraId="100B6F83" w14:textId="77777777" w:rsidR="00072478" w:rsidRDefault="00072478" w:rsidP="00072478">
      <w:pPr>
        <w:pStyle w:val="ListParagraph"/>
        <w:numPr>
          <w:ilvl w:val="0"/>
          <w:numId w:val="3"/>
        </w:numPr>
      </w:pPr>
      <w:r>
        <w:t>Queue for multiple booths at once or signup for fixed timeslots</w:t>
      </w:r>
    </w:p>
    <w:p w14:paraId="21C1BC00" w14:textId="77777777" w:rsidR="00072478" w:rsidRDefault="00072478" w:rsidP="00072478">
      <w:pPr>
        <w:pStyle w:val="ListParagraph"/>
        <w:numPr>
          <w:ilvl w:val="0"/>
          <w:numId w:val="3"/>
        </w:numPr>
      </w:pPr>
      <w:r>
        <w:t xml:space="preserve">View dynamic "wait times" to see where they are in the </w:t>
      </w:r>
      <w:proofErr w:type="gramStart"/>
      <w:r>
        <w:t>queue</w:t>
      </w:r>
      <w:proofErr w:type="gramEnd"/>
    </w:p>
    <w:p w14:paraId="20560373" w14:textId="77777777" w:rsidR="00072478" w:rsidRDefault="00072478" w:rsidP="00072478">
      <w:pPr>
        <w:pStyle w:val="ListParagraph"/>
        <w:numPr>
          <w:ilvl w:val="0"/>
          <w:numId w:val="3"/>
        </w:numPr>
      </w:pPr>
      <w:r>
        <w:t xml:space="preserve">Receive text messages and on-screen notifications when "next in line" and "ready to </w:t>
      </w:r>
      <w:proofErr w:type="gramStart"/>
      <w:r>
        <w:t>meet"</w:t>
      </w:r>
      <w:proofErr w:type="gramEnd"/>
    </w:p>
    <w:p w14:paraId="1ECF1624" w14:textId="77777777" w:rsidR="00072478" w:rsidRDefault="00072478" w:rsidP="00072478">
      <w:pPr>
        <w:pStyle w:val="ListParagraph"/>
        <w:numPr>
          <w:ilvl w:val="0"/>
          <w:numId w:val="3"/>
        </w:numPr>
      </w:pPr>
      <w:r>
        <w:t xml:space="preserve">Signup for specific employer timeslots in advance or find available timeslots during the </w:t>
      </w:r>
      <w:proofErr w:type="gramStart"/>
      <w:r>
        <w:t>event</w:t>
      </w:r>
      <w:proofErr w:type="gramEnd"/>
    </w:p>
    <w:p w14:paraId="099121DF" w14:textId="77777777" w:rsidR="00072478" w:rsidRDefault="00072478" w:rsidP="00072478">
      <w:pPr>
        <w:pStyle w:val="ListParagraph"/>
        <w:numPr>
          <w:ilvl w:val="0"/>
          <w:numId w:val="3"/>
        </w:numPr>
      </w:pPr>
      <w:r>
        <w:t xml:space="preserve">Join meeting within 30-seconds or get automatically bumped down the </w:t>
      </w:r>
      <w:proofErr w:type="gramStart"/>
      <w:r>
        <w:t>queue</w:t>
      </w:r>
      <w:proofErr w:type="gramEnd"/>
    </w:p>
    <w:p w14:paraId="1FCD23BB" w14:textId="77777777" w:rsidR="00072478" w:rsidRDefault="00072478" w:rsidP="00072478">
      <w:pPr>
        <w:pStyle w:val="ListParagraph"/>
        <w:numPr>
          <w:ilvl w:val="0"/>
          <w:numId w:val="3"/>
        </w:numPr>
      </w:pPr>
      <w:r>
        <w:t>Rejoin meeting if internet drops or close window on accident within first 15-</w:t>
      </w:r>
      <w:proofErr w:type="gramStart"/>
      <w:r>
        <w:t>minutes</w:t>
      </w:r>
      <w:proofErr w:type="gramEnd"/>
    </w:p>
    <w:p w14:paraId="550D24BF" w14:textId="11D695F2" w:rsidR="008A3932" w:rsidRDefault="00072478" w:rsidP="00072478">
      <w:pPr>
        <w:pStyle w:val="ListParagraph"/>
        <w:numPr>
          <w:ilvl w:val="0"/>
          <w:numId w:val="3"/>
        </w:numPr>
      </w:pPr>
      <w:r>
        <w:t xml:space="preserve">Drop resumes for target companies even if they don't virtually meet with </w:t>
      </w:r>
      <w:proofErr w:type="gramStart"/>
      <w:r>
        <w:t>employer</w:t>
      </w:r>
      <w:proofErr w:type="gramEnd"/>
    </w:p>
    <w:p w14:paraId="70431B76" w14:textId="5398F341" w:rsidR="00EE1BC1" w:rsidRDefault="00EE1BC1" w:rsidP="00EE1BC1">
      <w:pPr>
        <w:pStyle w:val="ListParagraph"/>
        <w:numPr>
          <w:ilvl w:val="0"/>
          <w:numId w:val="3"/>
        </w:numPr>
      </w:pPr>
      <w:r>
        <w:t>Connect</w:t>
      </w:r>
      <w:r w:rsidRPr="00EE1BC1">
        <w:t xml:space="preserve"> with career center staff for questions and best practice </w:t>
      </w:r>
      <w:proofErr w:type="gramStart"/>
      <w:r w:rsidRPr="00EE1BC1">
        <w:t>advice</w:t>
      </w:r>
      <w:proofErr w:type="gramEnd"/>
    </w:p>
    <w:p w14:paraId="66741ECC" w14:textId="7BB96B56" w:rsidR="00AB59E4" w:rsidRDefault="00AB59E4" w:rsidP="00AB59E4">
      <w:r>
        <w:t xml:space="preserve">This new virtual platform for job seekers will make it easy for you </w:t>
      </w:r>
      <w:r w:rsidR="00E16601">
        <w:t xml:space="preserve">research career paths and connect with right-fit employers. </w:t>
      </w:r>
    </w:p>
    <w:p w14:paraId="02144886" w14:textId="77221D5B" w:rsidR="00E16601" w:rsidRDefault="00E16601" w:rsidP="00E16601">
      <w:r w:rsidRPr="00AB59E4">
        <w:t xml:space="preserve">We look forward to </w:t>
      </w:r>
      <w:r>
        <w:t>hosting this free event for you!</w:t>
      </w:r>
    </w:p>
    <w:p w14:paraId="5F2F0057" w14:textId="77777777" w:rsidR="00E16601" w:rsidRDefault="00E16601" w:rsidP="00E16601">
      <w:r>
        <w:t>Mark your calendars now! (insert Date)</w:t>
      </w:r>
    </w:p>
    <w:p w14:paraId="292CE446" w14:textId="1B4105CF" w:rsidR="00E16601" w:rsidRDefault="00E16601" w:rsidP="00E16601">
      <w:r>
        <w:t>Stay tuned for more information</w:t>
      </w:r>
      <w:r w:rsidR="00C40559">
        <w:t xml:space="preserve"> or feel free to contact us at any time.</w:t>
      </w:r>
    </w:p>
    <w:p w14:paraId="1B10B7E1" w14:textId="38957766" w:rsidR="2CB19E26" w:rsidRDefault="2CB19E26" w:rsidP="2CB19E26"/>
    <w:sectPr w:rsidR="2CB19E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0DE32" w14:textId="77777777" w:rsidR="006609E1" w:rsidRDefault="006609E1" w:rsidP="008D7D45">
      <w:pPr>
        <w:spacing w:after="0" w:line="240" w:lineRule="auto"/>
      </w:pPr>
      <w:r>
        <w:separator/>
      </w:r>
    </w:p>
  </w:endnote>
  <w:endnote w:type="continuationSeparator" w:id="0">
    <w:p w14:paraId="2F647B31" w14:textId="77777777" w:rsidR="006609E1" w:rsidRDefault="006609E1" w:rsidP="008D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D62B6" w14:textId="77777777" w:rsidR="006609E1" w:rsidRDefault="006609E1" w:rsidP="008D7D45">
      <w:pPr>
        <w:spacing w:after="0" w:line="240" w:lineRule="auto"/>
      </w:pPr>
      <w:r>
        <w:separator/>
      </w:r>
    </w:p>
  </w:footnote>
  <w:footnote w:type="continuationSeparator" w:id="0">
    <w:p w14:paraId="0C22D683" w14:textId="77777777" w:rsidR="006609E1" w:rsidRDefault="006609E1" w:rsidP="008D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09A8" w14:textId="616E2922" w:rsidR="008D7D45" w:rsidRDefault="008D7D45" w:rsidP="008D7D45">
    <w:pPr>
      <w:pStyle w:val="Header"/>
      <w:jc w:val="center"/>
    </w:pPr>
    <w:r>
      <w:rPr>
        <w:noProof/>
      </w:rPr>
      <w:drawing>
        <wp:inline distT="0" distB="0" distL="0" distR="0" wp14:anchorId="5A2CF59C" wp14:editId="48CDA49C">
          <wp:extent cx="1333500" cy="349250"/>
          <wp:effectExtent l="0" t="0" r="0" b="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524" cy="35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7D9E"/>
    <w:multiLevelType w:val="hybridMultilevel"/>
    <w:tmpl w:val="DD72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A31"/>
    <w:multiLevelType w:val="hybridMultilevel"/>
    <w:tmpl w:val="FE8028FA"/>
    <w:lvl w:ilvl="0" w:tplc="479CA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6A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43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F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42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2B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0E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83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8A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2179"/>
    <w:multiLevelType w:val="hybridMultilevel"/>
    <w:tmpl w:val="B824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73246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730CA"/>
    <w:multiLevelType w:val="hybridMultilevel"/>
    <w:tmpl w:val="F4C25BC2"/>
    <w:lvl w:ilvl="0" w:tplc="A4387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69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A8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E4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0D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2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8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62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49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65A2D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802EF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65E93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36C9A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175B9"/>
    <w:multiLevelType w:val="hybridMultilevel"/>
    <w:tmpl w:val="2A5C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3C5C5"/>
    <w:rsid w:val="0001045F"/>
    <w:rsid w:val="00072478"/>
    <w:rsid w:val="000A719F"/>
    <w:rsid w:val="000C0437"/>
    <w:rsid w:val="000F2C5C"/>
    <w:rsid w:val="0017420B"/>
    <w:rsid w:val="001E765C"/>
    <w:rsid w:val="002126A6"/>
    <w:rsid w:val="0021FBCD"/>
    <w:rsid w:val="002233D8"/>
    <w:rsid w:val="002347C6"/>
    <w:rsid w:val="003E41DB"/>
    <w:rsid w:val="004467EC"/>
    <w:rsid w:val="0058562C"/>
    <w:rsid w:val="005970CB"/>
    <w:rsid w:val="00648A44"/>
    <w:rsid w:val="006609E1"/>
    <w:rsid w:val="0068790C"/>
    <w:rsid w:val="00687974"/>
    <w:rsid w:val="006F4ED3"/>
    <w:rsid w:val="00760A27"/>
    <w:rsid w:val="0082013E"/>
    <w:rsid w:val="008A3932"/>
    <w:rsid w:val="008D7D45"/>
    <w:rsid w:val="008D90F5"/>
    <w:rsid w:val="008E1596"/>
    <w:rsid w:val="0093282D"/>
    <w:rsid w:val="0096457B"/>
    <w:rsid w:val="00983DC0"/>
    <w:rsid w:val="00984847"/>
    <w:rsid w:val="00A86960"/>
    <w:rsid w:val="00AB59E4"/>
    <w:rsid w:val="00B53BB7"/>
    <w:rsid w:val="00B726A6"/>
    <w:rsid w:val="00B96CB6"/>
    <w:rsid w:val="00BB4739"/>
    <w:rsid w:val="00C30A3D"/>
    <w:rsid w:val="00C40559"/>
    <w:rsid w:val="00D7105D"/>
    <w:rsid w:val="00DF2A60"/>
    <w:rsid w:val="00E16601"/>
    <w:rsid w:val="00EA1094"/>
    <w:rsid w:val="00EE1BC1"/>
    <w:rsid w:val="011016C3"/>
    <w:rsid w:val="01142CE4"/>
    <w:rsid w:val="011E4BC2"/>
    <w:rsid w:val="0139DA13"/>
    <w:rsid w:val="0156990A"/>
    <w:rsid w:val="01E2CDBB"/>
    <w:rsid w:val="01FC7B3C"/>
    <w:rsid w:val="02005AA5"/>
    <w:rsid w:val="025B6914"/>
    <w:rsid w:val="02E7E94D"/>
    <w:rsid w:val="0372C4EC"/>
    <w:rsid w:val="041EDA7A"/>
    <w:rsid w:val="045599B3"/>
    <w:rsid w:val="04AAF6CE"/>
    <w:rsid w:val="0516C6E4"/>
    <w:rsid w:val="055B336D"/>
    <w:rsid w:val="05843CD1"/>
    <w:rsid w:val="060D4B36"/>
    <w:rsid w:val="06B2C8EE"/>
    <w:rsid w:val="06C75DC4"/>
    <w:rsid w:val="06FF591A"/>
    <w:rsid w:val="07B46DE1"/>
    <w:rsid w:val="07FE5C03"/>
    <w:rsid w:val="082D0DB2"/>
    <w:rsid w:val="086B379C"/>
    <w:rsid w:val="089B313C"/>
    <w:rsid w:val="08DF7CA0"/>
    <w:rsid w:val="0909F9E6"/>
    <w:rsid w:val="0920D0A5"/>
    <w:rsid w:val="0939F902"/>
    <w:rsid w:val="094B246F"/>
    <w:rsid w:val="0954C636"/>
    <w:rsid w:val="09A6D0A7"/>
    <w:rsid w:val="09F0F3F0"/>
    <w:rsid w:val="09FEFE86"/>
    <w:rsid w:val="0A0707FD"/>
    <w:rsid w:val="0A1A0F04"/>
    <w:rsid w:val="0A22E08D"/>
    <w:rsid w:val="0A4EB4DC"/>
    <w:rsid w:val="0A57ADF4"/>
    <w:rsid w:val="0A93D224"/>
    <w:rsid w:val="0A9E4126"/>
    <w:rsid w:val="0B368978"/>
    <w:rsid w:val="0B64AE74"/>
    <w:rsid w:val="0B888801"/>
    <w:rsid w:val="0CA56C35"/>
    <w:rsid w:val="0CC5D59F"/>
    <w:rsid w:val="0D2D6DE8"/>
    <w:rsid w:val="0D36D4CA"/>
    <w:rsid w:val="0D659508"/>
    <w:rsid w:val="0DD50DD5"/>
    <w:rsid w:val="0E1139DE"/>
    <w:rsid w:val="0E3F49AA"/>
    <w:rsid w:val="0E9D69F1"/>
    <w:rsid w:val="0F7100F8"/>
    <w:rsid w:val="0FA13D96"/>
    <w:rsid w:val="107DF86C"/>
    <w:rsid w:val="10A8DE85"/>
    <w:rsid w:val="10CB3CE0"/>
    <w:rsid w:val="10FBB342"/>
    <w:rsid w:val="113D0DF7"/>
    <w:rsid w:val="117A9D7F"/>
    <w:rsid w:val="1192A940"/>
    <w:rsid w:val="11D6713F"/>
    <w:rsid w:val="11E7ACC6"/>
    <w:rsid w:val="12199F99"/>
    <w:rsid w:val="1296079B"/>
    <w:rsid w:val="12E33D95"/>
    <w:rsid w:val="13A25FBC"/>
    <w:rsid w:val="13AF9E84"/>
    <w:rsid w:val="13EC4441"/>
    <w:rsid w:val="13F9B201"/>
    <w:rsid w:val="1513F3FA"/>
    <w:rsid w:val="1544CD0E"/>
    <w:rsid w:val="15623935"/>
    <w:rsid w:val="15725B92"/>
    <w:rsid w:val="15A24E21"/>
    <w:rsid w:val="15CF487C"/>
    <w:rsid w:val="16215BDF"/>
    <w:rsid w:val="16856542"/>
    <w:rsid w:val="16CCF85A"/>
    <w:rsid w:val="16CF32FE"/>
    <w:rsid w:val="16E8F767"/>
    <w:rsid w:val="1738C773"/>
    <w:rsid w:val="17D92EF3"/>
    <w:rsid w:val="17F427A8"/>
    <w:rsid w:val="184B1F02"/>
    <w:rsid w:val="19699AC6"/>
    <w:rsid w:val="1990AC6E"/>
    <w:rsid w:val="1AF7C65D"/>
    <w:rsid w:val="1B05E970"/>
    <w:rsid w:val="1B4D93E7"/>
    <w:rsid w:val="1B908796"/>
    <w:rsid w:val="1BD17AB9"/>
    <w:rsid w:val="1BDFE871"/>
    <w:rsid w:val="1C1C52D8"/>
    <w:rsid w:val="1C5669EE"/>
    <w:rsid w:val="1C6DA709"/>
    <w:rsid w:val="1C924BE0"/>
    <w:rsid w:val="1CB8B9F8"/>
    <w:rsid w:val="1CBBD3C6"/>
    <w:rsid w:val="1D451E3F"/>
    <w:rsid w:val="1E12C8D2"/>
    <w:rsid w:val="1E2F671F"/>
    <w:rsid w:val="1EF49ACD"/>
    <w:rsid w:val="1F1CD3EA"/>
    <w:rsid w:val="1F48817D"/>
    <w:rsid w:val="1FAE678A"/>
    <w:rsid w:val="206E59F0"/>
    <w:rsid w:val="2135B913"/>
    <w:rsid w:val="215D26EF"/>
    <w:rsid w:val="217090EF"/>
    <w:rsid w:val="21DB5E49"/>
    <w:rsid w:val="222D089D"/>
    <w:rsid w:val="222F028C"/>
    <w:rsid w:val="2280D129"/>
    <w:rsid w:val="22BBBA27"/>
    <w:rsid w:val="239634E9"/>
    <w:rsid w:val="23EE91BE"/>
    <w:rsid w:val="241CA18A"/>
    <w:rsid w:val="24304F71"/>
    <w:rsid w:val="2452E415"/>
    <w:rsid w:val="2481CCED"/>
    <w:rsid w:val="24D04F91"/>
    <w:rsid w:val="2564E606"/>
    <w:rsid w:val="26194730"/>
    <w:rsid w:val="26CCC982"/>
    <w:rsid w:val="28055C76"/>
    <w:rsid w:val="2870C699"/>
    <w:rsid w:val="28ACEB8C"/>
    <w:rsid w:val="28DFF0C8"/>
    <w:rsid w:val="294F7500"/>
    <w:rsid w:val="2960DEEF"/>
    <w:rsid w:val="2A092ACE"/>
    <w:rsid w:val="2A3DF80F"/>
    <w:rsid w:val="2A755128"/>
    <w:rsid w:val="2AC4DFFE"/>
    <w:rsid w:val="2AC4EF6F"/>
    <w:rsid w:val="2AD668A8"/>
    <w:rsid w:val="2AE9F803"/>
    <w:rsid w:val="2AF100BF"/>
    <w:rsid w:val="2AF10E71"/>
    <w:rsid w:val="2AFCAF50"/>
    <w:rsid w:val="2B8A3CD2"/>
    <w:rsid w:val="2C112189"/>
    <w:rsid w:val="2C1EAE22"/>
    <w:rsid w:val="2C2AE37D"/>
    <w:rsid w:val="2C37C09D"/>
    <w:rsid w:val="2C65196E"/>
    <w:rsid w:val="2CB19E26"/>
    <w:rsid w:val="2CEA631B"/>
    <w:rsid w:val="2CF33E3D"/>
    <w:rsid w:val="2D095B17"/>
    <w:rsid w:val="2DEC4C63"/>
    <w:rsid w:val="2DFD28E3"/>
    <w:rsid w:val="2E6BF2DA"/>
    <w:rsid w:val="2EBE045E"/>
    <w:rsid w:val="2EDFBD20"/>
    <w:rsid w:val="2F314465"/>
    <w:rsid w:val="2FB9A00D"/>
    <w:rsid w:val="2FCD2FED"/>
    <w:rsid w:val="30A753B1"/>
    <w:rsid w:val="30B3EC69"/>
    <w:rsid w:val="30C935A3"/>
    <w:rsid w:val="31222877"/>
    <w:rsid w:val="31573FE2"/>
    <w:rsid w:val="316BF0D4"/>
    <w:rsid w:val="31A5A510"/>
    <w:rsid w:val="323978B2"/>
    <w:rsid w:val="331EEE13"/>
    <w:rsid w:val="333D9730"/>
    <w:rsid w:val="33917581"/>
    <w:rsid w:val="33B1FE20"/>
    <w:rsid w:val="33B29052"/>
    <w:rsid w:val="340CBEFF"/>
    <w:rsid w:val="34C757D9"/>
    <w:rsid w:val="35875D8C"/>
    <w:rsid w:val="3645DC35"/>
    <w:rsid w:val="37BCD936"/>
    <w:rsid w:val="3814C5FE"/>
    <w:rsid w:val="38156045"/>
    <w:rsid w:val="38598AC9"/>
    <w:rsid w:val="3873FD2D"/>
    <w:rsid w:val="391E8A20"/>
    <w:rsid w:val="397787DD"/>
    <w:rsid w:val="39B0C5A3"/>
    <w:rsid w:val="39D99C53"/>
    <w:rsid w:val="3A35BCFA"/>
    <w:rsid w:val="3A3DD699"/>
    <w:rsid w:val="3A62BC35"/>
    <w:rsid w:val="3A84732D"/>
    <w:rsid w:val="3A98B309"/>
    <w:rsid w:val="3AF71BC7"/>
    <w:rsid w:val="3B360002"/>
    <w:rsid w:val="3BF4C795"/>
    <w:rsid w:val="3CAEA37B"/>
    <w:rsid w:val="3CCF5C53"/>
    <w:rsid w:val="3CDD87E2"/>
    <w:rsid w:val="3D926F71"/>
    <w:rsid w:val="3D96C58F"/>
    <w:rsid w:val="3DEC1ED8"/>
    <w:rsid w:val="3E13C5C5"/>
    <w:rsid w:val="3E1C67E7"/>
    <w:rsid w:val="3E392F1D"/>
    <w:rsid w:val="3E58C5D0"/>
    <w:rsid w:val="3F6EAEFA"/>
    <w:rsid w:val="40C14B0B"/>
    <w:rsid w:val="40FA1BF6"/>
    <w:rsid w:val="41B2067D"/>
    <w:rsid w:val="426DEA0B"/>
    <w:rsid w:val="42C48725"/>
    <w:rsid w:val="42F66854"/>
    <w:rsid w:val="437FE919"/>
    <w:rsid w:val="43871BDB"/>
    <w:rsid w:val="43EA8784"/>
    <w:rsid w:val="448233E1"/>
    <w:rsid w:val="44AFDB16"/>
    <w:rsid w:val="450E936E"/>
    <w:rsid w:val="4599A233"/>
    <w:rsid w:val="459C3394"/>
    <w:rsid w:val="45AD7853"/>
    <w:rsid w:val="45E936DB"/>
    <w:rsid w:val="4635CC5E"/>
    <w:rsid w:val="466B42F3"/>
    <w:rsid w:val="472C4E16"/>
    <w:rsid w:val="47B31708"/>
    <w:rsid w:val="48071354"/>
    <w:rsid w:val="4832F7E4"/>
    <w:rsid w:val="4848FB2D"/>
    <w:rsid w:val="48767BA0"/>
    <w:rsid w:val="4904A1CB"/>
    <w:rsid w:val="4928D72C"/>
    <w:rsid w:val="4935BF0C"/>
    <w:rsid w:val="495F4D8C"/>
    <w:rsid w:val="49A5A514"/>
    <w:rsid w:val="49A757D3"/>
    <w:rsid w:val="4A1C0406"/>
    <w:rsid w:val="4A67B731"/>
    <w:rsid w:val="4A68116B"/>
    <w:rsid w:val="4A9322CB"/>
    <w:rsid w:val="4AC53699"/>
    <w:rsid w:val="4B09ED4E"/>
    <w:rsid w:val="4BF7B84A"/>
    <w:rsid w:val="4C9A5A29"/>
    <w:rsid w:val="4CA8CC76"/>
    <w:rsid w:val="4D0EB258"/>
    <w:rsid w:val="4E3ABD61"/>
    <w:rsid w:val="4E4DBB07"/>
    <w:rsid w:val="4EDF0D36"/>
    <w:rsid w:val="4F124FE3"/>
    <w:rsid w:val="4F377EE3"/>
    <w:rsid w:val="4F4EEEED"/>
    <w:rsid w:val="4F6264E5"/>
    <w:rsid w:val="4FB3A579"/>
    <w:rsid w:val="50671C4F"/>
    <w:rsid w:val="50EC5190"/>
    <w:rsid w:val="51053A89"/>
    <w:rsid w:val="5123C115"/>
    <w:rsid w:val="5191BFAD"/>
    <w:rsid w:val="51A48A7B"/>
    <w:rsid w:val="51F9AF27"/>
    <w:rsid w:val="52328012"/>
    <w:rsid w:val="5236EE9D"/>
    <w:rsid w:val="5247E98A"/>
    <w:rsid w:val="5279A7A6"/>
    <w:rsid w:val="528BFB5B"/>
    <w:rsid w:val="52BBCE43"/>
    <w:rsid w:val="53F18A57"/>
    <w:rsid w:val="53F20512"/>
    <w:rsid w:val="547B082A"/>
    <w:rsid w:val="547C17B2"/>
    <w:rsid w:val="550BB8F3"/>
    <w:rsid w:val="551715EE"/>
    <w:rsid w:val="55355CF3"/>
    <w:rsid w:val="554A0E9C"/>
    <w:rsid w:val="555CD177"/>
    <w:rsid w:val="55A6C067"/>
    <w:rsid w:val="55B8C5B4"/>
    <w:rsid w:val="561CBBAC"/>
    <w:rsid w:val="5624FA29"/>
    <w:rsid w:val="56479106"/>
    <w:rsid w:val="56DB2271"/>
    <w:rsid w:val="56E930CE"/>
    <w:rsid w:val="570A5FC0"/>
    <w:rsid w:val="5727EAFF"/>
    <w:rsid w:val="574290C8"/>
    <w:rsid w:val="57521679"/>
    <w:rsid w:val="57F30DFF"/>
    <w:rsid w:val="58441235"/>
    <w:rsid w:val="5875C59C"/>
    <w:rsid w:val="594271FB"/>
    <w:rsid w:val="59B12C0C"/>
    <w:rsid w:val="59BBC8DE"/>
    <w:rsid w:val="59BCAF18"/>
    <w:rsid w:val="59C20155"/>
    <w:rsid w:val="59F99DB8"/>
    <w:rsid w:val="5AEFA0BD"/>
    <w:rsid w:val="5B15C9A4"/>
    <w:rsid w:val="5B1AE7CF"/>
    <w:rsid w:val="5B2AAEC1"/>
    <w:rsid w:val="5B71A7D6"/>
    <w:rsid w:val="5BB432D5"/>
    <w:rsid w:val="5BEF1C51"/>
    <w:rsid w:val="5BF1E94F"/>
    <w:rsid w:val="5C24532A"/>
    <w:rsid w:val="5CCF4E4D"/>
    <w:rsid w:val="5CF369A0"/>
    <w:rsid w:val="5D0D7837"/>
    <w:rsid w:val="5D4F0E66"/>
    <w:rsid w:val="5D8436D7"/>
    <w:rsid w:val="5DA50C1C"/>
    <w:rsid w:val="5DBC20D4"/>
    <w:rsid w:val="5EB499AC"/>
    <w:rsid w:val="5F401147"/>
    <w:rsid w:val="6045C8D0"/>
    <w:rsid w:val="606DB5C5"/>
    <w:rsid w:val="6077EEB8"/>
    <w:rsid w:val="60B24AFE"/>
    <w:rsid w:val="60C4B9A2"/>
    <w:rsid w:val="60C9FAF2"/>
    <w:rsid w:val="60D01260"/>
    <w:rsid w:val="60EADF94"/>
    <w:rsid w:val="60EB06D2"/>
    <w:rsid w:val="60F513ED"/>
    <w:rsid w:val="61199553"/>
    <w:rsid w:val="6180830E"/>
    <w:rsid w:val="61A2BF70"/>
    <w:rsid w:val="61D670BE"/>
    <w:rsid w:val="61EF0CB3"/>
    <w:rsid w:val="62098626"/>
    <w:rsid w:val="620AA2C2"/>
    <w:rsid w:val="625099D4"/>
    <w:rsid w:val="62916972"/>
    <w:rsid w:val="62CBABBD"/>
    <w:rsid w:val="631535DD"/>
    <w:rsid w:val="6327ACFD"/>
    <w:rsid w:val="6353CE5A"/>
    <w:rsid w:val="63AB2619"/>
    <w:rsid w:val="6401BDDA"/>
    <w:rsid w:val="6441B9C1"/>
    <w:rsid w:val="64566E17"/>
    <w:rsid w:val="6458E6F4"/>
    <w:rsid w:val="646AD717"/>
    <w:rsid w:val="648467B8"/>
    <w:rsid w:val="64B868AA"/>
    <w:rsid w:val="64EF9EBB"/>
    <w:rsid w:val="64FA4954"/>
    <w:rsid w:val="651080A5"/>
    <w:rsid w:val="6584EEE7"/>
    <w:rsid w:val="658A5B26"/>
    <w:rsid w:val="65AE2095"/>
    <w:rsid w:val="65AF52CB"/>
    <w:rsid w:val="664052F7"/>
    <w:rsid w:val="6694952F"/>
    <w:rsid w:val="66EAD1B8"/>
    <w:rsid w:val="672CAC29"/>
    <w:rsid w:val="675310B2"/>
    <w:rsid w:val="67645571"/>
    <w:rsid w:val="68421D94"/>
    <w:rsid w:val="684C7785"/>
    <w:rsid w:val="68796023"/>
    <w:rsid w:val="68A0D0D5"/>
    <w:rsid w:val="68DB2445"/>
    <w:rsid w:val="6920B1B1"/>
    <w:rsid w:val="693BE45A"/>
    <w:rsid w:val="69ADD155"/>
    <w:rsid w:val="69CDA21D"/>
    <w:rsid w:val="6AD78DAA"/>
    <w:rsid w:val="6AEC9C2A"/>
    <w:rsid w:val="6AEDC94E"/>
    <w:rsid w:val="6AF98C76"/>
    <w:rsid w:val="6AFD3F89"/>
    <w:rsid w:val="6B40B032"/>
    <w:rsid w:val="6B52E406"/>
    <w:rsid w:val="6B5C8232"/>
    <w:rsid w:val="6BBC09C2"/>
    <w:rsid w:val="6C747F0F"/>
    <w:rsid w:val="6CEC1A82"/>
    <w:rsid w:val="6CEC2615"/>
    <w:rsid w:val="6CF180D3"/>
    <w:rsid w:val="6D03A63E"/>
    <w:rsid w:val="6DAE9568"/>
    <w:rsid w:val="6F03B15B"/>
    <w:rsid w:val="6F44FA3A"/>
    <w:rsid w:val="6F563511"/>
    <w:rsid w:val="70257741"/>
    <w:rsid w:val="70491108"/>
    <w:rsid w:val="70AE09FE"/>
    <w:rsid w:val="70B2D816"/>
    <w:rsid w:val="70B6A239"/>
    <w:rsid w:val="7168CDFA"/>
    <w:rsid w:val="71EB248A"/>
    <w:rsid w:val="7240D508"/>
    <w:rsid w:val="724F0FEA"/>
    <w:rsid w:val="72C99E43"/>
    <w:rsid w:val="73185BA0"/>
    <w:rsid w:val="7381880A"/>
    <w:rsid w:val="7381A2AE"/>
    <w:rsid w:val="73AB5C16"/>
    <w:rsid w:val="74186B5D"/>
    <w:rsid w:val="7440B8E4"/>
    <w:rsid w:val="74B7B01B"/>
    <w:rsid w:val="74C4C778"/>
    <w:rsid w:val="74F083FC"/>
    <w:rsid w:val="751D730F"/>
    <w:rsid w:val="75CD641B"/>
    <w:rsid w:val="774FE808"/>
    <w:rsid w:val="7769347C"/>
    <w:rsid w:val="78B800CC"/>
    <w:rsid w:val="7938DFC7"/>
    <w:rsid w:val="798773C4"/>
    <w:rsid w:val="79B8693E"/>
    <w:rsid w:val="79F85052"/>
    <w:rsid w:val="7A215C5D"/>
    <w:rsid w:val="7A327A61"/>
    <w:rsid w:val="7A625CC4"/>
    <w:rsid w:val="7A9FF7F1"/>
    <w:rsid w:val="7AD90646"/>
    <w:rsid w:val="7BCE4AC2"/>
    <w:rsid w:val="7C3ACCEC"/>
    <w:rsid w:val="7C3CA59F"/>
    <w:rsid w:val="7D20DBDA"/>
    <w:rsid w:val="7DB3F415"/>
    <w:rsid w:val="7DBF4DA3"/>
    <w:rsid w:val="7E7EAAD3"/>
    <w:rsid w:val="7E86A24D"/>
    <w:rsid w:val="7F2F0AC5"/>
    <w:rsid w:val="7FB02AC2"/>
    <w:rsid w:val="7FBE3A53"/>
    <w:rsid w:val="7FD8C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3C5C5"/>
  <w15:chartTrackingRefBased/>
  <w15:docId w15:val="{3D96B2DC-EB35-4A63-A8CC-4769C9A6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D45"/>
  </w:style>
  <w:style w:type="paragraph" w:styleId="Footer">
    <w:name w:val="footer"/>
    <w:basedOn w:val="Normal"/>
    <w:link w:val="Foot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D45"/>
  </w:style>
  <w:style w:type="character" w:styleId="Hyperlink">
    <w:name w:val="Hyperlink"/>
    <w:basedOn w:val="DefaultParagraphFont"/>
    <w:uiPriority w:val="99"/>
    <w:unhideWhenUsed/>
    <w:rsid w:val="00B72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Mowry</dc:creator>
  <cp:keywords/>
  <dc:description/>
  <cp:lastModifiedBy>Ryan Pratt</cp:lastModifiedBy>
  <cp:revision>3</cp:revision>
  <dcterms:created xsi:type="dcterms:W3CDTF">2021-02-18T23:00:00Z</dcterms:created>
  <dcterms:modified xsi:type="dcterms:W3CDTF">2021-02-18T23:15:00Z</dcterms:modified>
</cp:coreProperties>
</file>